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E5BE67" w14:textId="77777777" w:rsidR="008B1F34" w:rsidRPr="00DE056A" w:rsidRDefault="00D45CF9" w:rsidP="00D45C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056A">
        <w:rPr>
          <w:rFonts w:ascii="Times New Roman" w:hAnsi="Times New Roman" w:cs="Times New Roman"/>
          <w:b/>
          <w:sz w:val="28"/>
          <w:szCs w:val="28"/>
          <w:lang w:val="en-US"/>
        </w:rPr>
        <w:t>SPEAKING</w:t>
      </w:r>
      <w:r w:rsidRPr="00DE056A">
        <w:rPr>
          <w:rFonts w:ascii="Times New Roman" w:hAnsi="Times New Roman" w:cs="Times New Roman"/>
          <w:b/>
          <w:sz w:val="28"/>
          <w:szCs w:val="28"/>
        </w:rPr>
        <w:t xml:space="preserve"> – КРИТЕРИИ ОЦЕНИВАНИЯ</w:t>
      </w:r>
      <w:bookmarkStart w:id="0" w:name="_GoBack"/>
      <w:bookmarkEnd w:id="0"/>
    </w:p>
    <w:p w14:paraId="72C67864" w14:textId="1CA9AB03" w:rsidR="00571561" w:rsidRPr="00DE056A" w:rsidRDefault="00D45CF9" w:rsidP="00D45C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056A">
        <w:rPr>
          <w:rFonts w:ascii="Times New Roman" w:hAnsi="Times New Roman" w:cs="Times New Roman"/>
          <w:b/>
          <w:sz w:val="28"/>
          <w:szCs w:val="28"/>
        </w:rPr>
        <w:t>Максимальное количество</w:t>
      </w:r>
      <w:r w:rsidR="007F4CEB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DE05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9BC">
        <w:rPr>
          <w:rFonts w:ascii="Times New Roman" w:hAnsi="Times New Roman" w:cs="Times New Roman"/>
          <w:b/>
          <w:sz w:val="28"/>
          <w:szCs w:val="28"/>
        </w:rPr>
        <w:t>20</w:t>
      </w:r>
      <w:r w:rsidR="00146969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6"/>
        <w:gridCol w:w="3273"/>
        <w:gridCol w:w="709"/>
        <w:gridCol w:w="1559"/>
        <w:gridCol w:w="3084"/>
      </w:tblGrid>
      <w:tr w:rsidR="001059BC" w14:paraId="289D98F3" w14:textId="77777777" w:rsidTr="00C26BCB">
        <w:tc>
          <w:tcPr>
            <w:tcW w:w="4219" w:type="dxa"/>
            <w:gridSpan w:val="2"/>
          </w:tcPr>
          <w:p w14:paraId="292EC77B" w14:textId="77777777" w:rsidR="001059BC" w:rsidRDefault="001059BC" w:rsidP="00D45C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1561">
              <w:rPr>
                <w:rFonts w:ascii="Times New Roman" w:hAnsi="Times New Roman" w:cs="Times New Roman"/>
                <w:b/>
              </w:rPr>
              <w:t>Решение коммуникативной задачи (содержание) К</w:t>
            </w:r>
            <w:proofErr w:type="gramStart"/>
            <w:r w:rsidRPr="00571561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57156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(монолог)</w:t>
            </w:r>
          </w:p>
          <w:p w14:paraId="454B97BE" w14:textId="02A7740F" w:rsidR="00146969" w:rsidRPr="00571561" w:rsidRDefault="00146969" w:rsidP="00D45C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(максимально 9 баллов)</w:t>
            </w:r>
          </w:p>
        </w:tc>
        <w:tc>
          <w:tcPr>
            <w:tcW w:w="709" w:type="dxa"/>
            <w:shd w:val="clear" w:color="auto" w:fill="808080" w:themeFill="background1" w:themeFillShade="80"/>
          </w:tcPr>
          <w:p w14:paraId="0CA968B9" w14:textId="77777777" w:rsidR="001059BC" w:rsidRDefault="001059BC" w:rsidP="00D45CF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gridSpan w:val="2"/>
          </w:tcPr>
          <w:p w14:paraId="00093715" w14:textId="5C002572" w:rsidR="001059BC" w:rsidRDefault="001059BC" w:rsidP="00D45C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Взаимодействие с собеседником </w:t>
            </w:r>
          </w:p>
          <w:p w14:paraId="2CF99A68" w14:textId="77777777" w:rsidR="001059BC" w:rsidRDefault="001059BC" w:rsidP="00D45C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>) (диалог)</w:t>
            </w:r>
          </w:p>
          <w:p w14:paraId="7C92D90C" w14:textId="7EA55EB2" w:rsidR="00146969" w:rsidRPr="00571561" w:rsidRDefault="00146969" w:rsidP="00D45C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(максимально 3 балла)</w:t>
            </w:r>
          </w:p>
        </w:tc>
      </w:tr>
      <w:tr w:rsidR="001059BC" w14:paraId="139F0B36" w14:textId="77777777" w:rsidTr="00C26BCB">
        <w:tc>
          <w:tcPr>
            <w:tcW w:w="946" w:type="dxa"/>
          </w:tcPr>
          <w:p w14:paraId="1B24D277" w14:textId="77777777" w:rsidR="001059BC" w:rsidRDefault="001059BC" w:rsidP="00D45CF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37A1FDC" w14:textId="77777777" w:rsidR="001059BC" w:rsidRDefault="001059BC" w:rsidP="00D45C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  <w:p w14:paraId="41015FA5" w14:textId="1F250D32" w:rsidR="001059BC" w:rsidRPr="00571561" w:rsidRDefault="001059BC" w:rsidP="00D45C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баллов</w:t>
            </w:r>
          </w:p>
        </w:tc>
        <w:tc>
          <w:tcPr>
            <w:tcW w:w="3273" w:type="dxa"/>
          </w:tcPr>
          <w:p w14:paraId="668E61E6" w14:textId="66A0F108" w:rsidR="001059BC" w:rsidRPr="00446BF9" w:rsidRDefault="001059BC" w:rsidP="00446B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7A4">
              <w:rPr>
                <w:rFonts w:ascii="Times New Roman" w:hAnsi="Times New Roman" w:cs="Times New Roman"/>
                <w:sz w:val="24"/>
                <w:szCs w:val="24"/>
              </w:rPr>
              <w:t xml:space="preserve">Задание полностью выполнено: </w:t>
            </w:r>
            <w:r w:rsidRPr="00446BF9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Коммуникативная задача полностью выполнена: цель общения успешно достигнута, тема раскрыта в </w:t>
            </w:r>
            <w:proofErr w:type="gramStart"/>
            <w:r w:rsidRPr="00446BF9">
              <w:rPr>
                <w:rFonts w:ascii="Times New Roman" w:hAnsi="Times New Roman" w:cs="Times New Roman"/>
                <w:sz w:val="24"/>
                <w:szCs w:val="24"/>
              </w:rPr>
              <w:t>заданном</w:t>
            </w:r>
            <w:proofErr w:type="gramEnd"/>
            <w:r w:rsidRPr="00446B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8DBE44" w14:textId="173D7AFB" w:rsidR="001059BC" w:rsidRPr="00446BF9" w:rsidRDefault="001059BC" w:rsidP="00446B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46BF9">
              <w:rPr>
                <w:rFonts w:ascii="Times New Roman" w:hAnsi="Times New Roman" w:cs="Times New Roman"/>
                <w:sz w:val="24"/>
                <w:szCs w:val="24"/>
              </w:rPr>
              <w:t>бъеме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3C8F7F7" w14:textId="4D60E515" w:rsidR="001059BC" w:rsidRPr="00446BF9" w:rsidRDefault="001059BC" w:rsidP="00446B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BF9">
              <w:rPr>
                <w:rFonts w:ascii="Times New Roman" w:hAnsi="Times New Roman" w:cs="Times New Roman"/>
                <w:sz w:val="24"/>
                <w:szCs w:val="24"/>
              </w:rPr>
              <w:t>Выполнение задания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AD163CF" w14:textId="2CC540DA" w:rsidR="001059BC" w:rsidRPr="00446BF9" w:rsidRDefault="001059BC" w:rsidP="00446B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BF9">
              <w:rPr>
                <w:rFonts w:ascii="Times New Roman" w:hAnsi="Times New Roman" w:cs="Times New Roman"/>
                <w:sz w:val="24"/>
                <w:szCs w:val="24"/>
              </w:rPr>
              <w:t xml:space="preserve"> В выступлении участника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6BF9">
              <w:rPr>
                <w:rFonts w:ascii="Times New Roman" w:hAnsi="Times New Roman" w:cs="Times New Roman"/>
                <w:sz w:val="24"/>
                <w:szCs w:val="24"/>
              </w:rPr>
              <w:t>прокомментированы все пункты задания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46BF9">
              <w:rPr>
                <w:rFonts w:ascii="Times New Roman" w:hAnsi="Times New Roman" w:cs="Times New Roman"/>
                <w:sz w:val="24"/>
                <w:szCs w:val="24"/>
              </w:rPr>
              <w:t xml:space="preserve"> пунк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r w:rsidRPr="00446BF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6CBF0DB6" w14:textId="4291A629" w:rsidR="001059BC" w:rsidRPr="00C337A4" w:rsidRDefault="001059BC" w:rsidP="00446B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BF9">
              <w:rPr>
                <w:rFonts w:ascii="Times New Roman" w:hAnsi="Times New Roman" w:cs="Times New Roman"/>
                <w:sz w:val="24"/>
                <w:szCs w:val="24"/>
              </w:rPr>
              <w:t>Стиль презентации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46B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46BF9">
              <w:rPr>
                <w:rFonts w:ascii="Times New Roman" w:hAnsi="Times New Roman" w:cs="Times New Roman"/>
                <w:sz w:val="24"/>
                <w:szCs w:val="24"/>
              </w:rPr>
              <w:t xml:space="preserve">частник говорит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6BF9">
              <w:rPr>
                <w:rFonts w:ascii="Times New Roman" w:hAnsi="Times New Roman" w:cs="Times New Roman"/>
                <w:sz w:val="24"/>
                <w:szCs w:val="24"/>
              </w:rPr>
              <w:t>свободно, а не читает свое выступление по своим записям.</w:t>
            </w:r>
          </w:p>
        </w:tc>
        <w:tc>
          <w:tcPr>
            <w:tcW w:w="709" w:type="dxa"/>
            <w:shd w:val="clear" w:color="auto" w:fill="808080" w:themeFill="background1" w:themeFillShade="80"/>
          </w:tcPr>
          <w:p w14:paraId="1574DA8F" w14:textId="77777777" w:rsidR="001059BC" w:rsidRDefault="001059BC" w:rsidP="00AF57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047DCB" w14:textId="5A2340AC" w:rsidR="001059BC" w:rsidRDefault="001059BC" w:rsidP="00AF57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14:paraId="5BD842BE" w14:textId="77777777" w:rsidR="001059BC" w:rsidRDefault="001059BC" w:rsidP="001059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9B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14:paraId="77C99DC8" w14:textId="128556E8" w:rsidR="001059BC" w:rsidRPr="001059BC" w:rsidRDefault="001059BC" w:rsidP="001059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балла</w:t>
            </w:r>
          </w:p>
        </w:tc>
        <w:tc>
          <w:tcPr>
            <w:tcW w:w="3084" w:type="dxa"/>
          </w:tcPr>
          <w:p w14:paraId="4873497C" w14:textId="25959D8B" w:rsidR="001059BC" w:rsidRDefault="001059BC" w:rsidP="00AF57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F34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задает два вопроса по теме выступления для получения дополнительной информации, которая не была озвучена </w:t>
            </w:r>
            <w:proofErr w:type="gramStart"/>
            <w:r w:rsidRPr="00B16F34">
              <w:rPr>
                <w:rFonts w:ascii="Times New Roman" w:hAnsi="Times New Roman" w:cs="Times New Roman"/>
                <w:sz w:val="24"/>
                <w:szCs w:val="24"/>
              </w:rPr>
              <w:t>выступающим</w:t>
            </w:r>
            <w:proofErr w:type="gramEnd"/>
            <w:r w:rsidRPr="00B16F34">
              <w:rPr>
                <w:rFonts w:ascii="Times New Roman" w:hAnsi="Times New Roman" w:cs="Times New Roman"/>
                <w:sz w:val="24"/>
                <w:szCs w:val="24"/>
              </w:rPr>
              <w:t xml:space="preserve"> в своих комментариях. </w:t>
            </w:r>
          </w:p>
          <w:p w14:paraId="2FCE42A2" w14:textId="77777777" w:rsidR="001059BC" w:rsidRDefault="001059BC" w:rsidP="00AF57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F34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дает два логичных и фактически правильных ответа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6F34">
              <w:rPr>
                <w:rFonts w:ascii="Times New Roman" w:hAnsi="Times New Roman" w:cs="Times New Roman"/>
                <w:sz w:val="24"/>
                <w:szCs w:val="24"/>
              </w:rPr>
              <w:t>поставленные вопросы.</w:t>
            </w:r>
          </w:p>
          <w:p w14:paraId="787DF7F9" w14:textId="58A18843" w:rsidR="001059BC" w:rsidRPr="00C337A4" w:rsidRDefault="001059BC" w:rsidP="00AF57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F34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соблюдает нормы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6F34">
              <w:rPr>
                <w:rFonts w:ascii="Times New Roman" w:hAnsi="Times New Roman" w:cs="Times New Roman"/>
                <w:sz w:val="24"/>
                <w:szCs w:val="24"/>
              </w:rPr>
              <w:t>вежливости при ведении диалога с собеседником.</w:t>
            </w:r>
          </w:p>
        </w:tc>
      </w:tr>
      <w:tr w:rsidR="001059BC" w14:paraId="200516A9" w14:textId="77777777" w:rsidTr="00C26BCB">
        <w:tc>
          <w:tcPr>
            <w:tcW w:w="946" w:type="dxa"/>
          </w:tcPr>
          <w:p w14:paraId="6B77FB92" w14:textId="77777777" w:rsidR="001059BC" w:rsidRDefault="001059BC" w:rsidP="00D45C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  <w:p w14:paraId="577DE4EB" w14:textId="74FB0A05" w:rsidR="001059BC" w:rsidRPr="00571561" w:rsidRDefault="001059BC" w:rsidP="00D45C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баллов</w:t>
            </w:r>
          </w:p>
        </w:tc>
        <w:tc>
          <w:tcPr>
            <w:tcW w:w="3273" w:type="dxa"/>
          </w:tcPr>
          <w:p w14:paraId="13C3DE18" w14:textId="419EBCC6" w:rsidR="001059BC" w:rsidRPr="00C337A4" w:rsidRDefault="001059BC" w:rsidP="00D072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29B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Коммуникативная 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29B">
              <w:rPr>
                <w:rFonts w:ascii="Times New Roman" w:hAnsi="Times New Roman" w:cs="Times New Roman"/>
                <w:sz w:val="24"/>
                <w:szCs w:val="24"/>
              </w:rPr>
              <w:t>выполнена не полностью: не раскрыт 1 аспект задания.</w:t>
            </w:r>
          </w:p>
        </w:tc>
        <w:tc>
          <w:tcPr>
            <w:tcW w:w="709" w:type="dxa"/>
            <w:shd w:val="clear" w:color="auto" w:fill="808080" w:themeFill="background1" w:themeFillShade="80"/>
          </w:tcPr>
          <w:p w14:paraId="49F51B76" w14:textId="77777777" w:rsidR="001059BC" w:rsidRPr="00D0729B" w:rsidRDefault="001059BC" w:rsidP="00D072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892E24" w14:textId="77777777" w:rsidR="001059BC" w:rsidRDefault="001059BC" w:rsidP="00D072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15A499" w14:textId="151182EC" w:rsidR="001059BC" w:rsidRPr="001059BC" w:rsidRDefault="001059BC" w:rsidP="001059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9B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14:paraId="62EEF0C1" w14:textId="56585068" w:rsidR="001059BC" w:rsidRPr="00D0729B" w:rsidRDefault="001059BC" w:rsidP="00105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9BC">
              <w:rPr>
                <w:rFonts w:ascii="Times New Roman" w:hAnsi="Times New Roman" w:cs="Times New Roman"/>
                <w:b/>
                <w:sz w:val="24"/>
                <w:szCs w:val="24"/>
              </w:rPr>
              <w:t>балла</w:t>
            </w:r>
          </w:p>
        </w:tc>
        <w:tc>
          <w:tcPr>
            <w:tcW w:w="3084" w:type="dxa"/>
          </w:tcPr>
          <w:p w14:paraId="60D0D4DF" w14:textId="0CB6FC05" w:rsidR="001059BC" w:rsidRDefault="001059BC" w:rsidP="00D072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29B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Коммуникативная задача по диалогу выполнена не полностью: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D0729B">
              <w:rPr>
                <w:rFonts w:ascii="Times New Roman" w:hAnsi="Times New Roman" w:cs="Times New Roman"/>
                <w:sz w:val="24"/>
                <w:szCs w:val="24"/>
              </w:rPr>
              <w:t xml:space="preserve"> раскрыт 1 аспект задания. Участник не может задать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дин вопрос или дать один ответ;</w:t>
            </w:r>
          </w:p>
          <w:p w14:paraId="3C2E72FE" w14:textId="46D2DE8D" w:rsidR="001059BC" w:rsidRDefault="001059BC" w:rsidP="00D072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29B">
              <w:rPr>
                <w:rFonts w:ascii="Times New Roman" w:hAnsi="Times New Roman" w:cs="Times New Roman"/>
                <w:sz w:val="24"/>
                <w:szCs w:val="24"/>
              </w:rPr>
              <w:t xml:space="preserve">ИЛИ задан вопрос, ответ на который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прозвучал в речи собеседника;</w:t>
            </w:r>
          </w:p>
          <w:p w14:paraId="707490D2" w14:textId="46156CA1" w:rsidR="001059BC" w:rsidRPr="00D0729B" w:rsidRDefault="001059BC" w:rsidP="00D072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29B">
              <w:rPr>
                <w:rFonts w:ascii="Times New Roman" w:hAnsi="Times New Roman" w:cs="Times New Roman"/>
                <w:sz w:val="24"/>
                <w:szCs w:val="24"/>
              </w:rPr>
              <w:t xml:space="preserve">ИЛИ участник допускает отдельные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29B">
              <w:rPr>
                <w:rFonts w:ascii="Times New Roman" w:hAnsi="Times New Roman" w:cs="Times New Roman"/>
                <w:sz w:val="24"/>
                <w:szCs w:val="24"/>
              </w:rPr>
              <w:t>фактическ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ошибки в ответе;</w:t>
            </w:r>
          </w:p>
          <w:p w14:paraId="5C2C0693" w14:textId="11C6889B" w:rsidR="001059BC" w:rsidRPr="00C337A4" w:rsidRDefault="001059BC" w:rsidP="00D072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не соблюдаются нормы </w:t>
            </w:r>
            <w:r w:rsidRPr="00D0729B">
              <w:rPr>
                <w:rFonts w:ascii="Times New Roman" w:hAnsi="Times New Roman" w:cs="Times New Roman"/>
                <w:sz w:val="24"/>
                <w:szCs w:val="24"/>
              </w:rPr>
              <w:t xml:space="preserve">вежливости при взаимодействии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29B">
              <w:rPr>
                <w:rFonts w:ascii="Times New Roman" w:hAnsi="Times New Roman" w:cs="Times New Roman"/>
                <w:sz w:val="24"/>
                <w:szCs w:val="24"/>
              </w:rPr>
              <w:t>собеседником</w:t>
            </w:r>
          </w:p>
        </w:tc>
      </w:tr>
      <w:tr w:rsidR="001059BC" w14:paraId="348AFBEC" w14:textId="77777777" w:rsidTr="00C26BCB">
        <w:tc>
          <w:tcPr>
            <w:tcW w:w="946" w:type="dxa"/>
          </w:tcPr>
          <w:p w14:paraId="1C38AFAE" w14:textId="77777777" w:rsidR="001059BC" w:rsidRDefault="001059BC" w:rsidP="00D45C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  <w:p w14:paraId="7E432263" w14:textId="45B85A70" w:rsidR="00D77EF7" w:rsidRPr="00571561" w:rsidRDefault="00D77EF7" w:rsidP="00D45C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балла</w:t>
            </w:r>
          </w:p>
        </w:tc>
        <w:tc>
          <w:tcPr>
            <w:tcW w:w="3273" w:type="dxa"/>
          </w:tcPr>
          <w:p w14:paraId="708B3DBA" w14:textId="48AFC9E0" w:rsidR="001059BC" w:rsidRPr="00C337A4" w:rsidRDefault="001059BC" w:rsidP="00D072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29B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Коммуникативная задача выполнена частично: не раскрыты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0729B">
              <w:rPr>
                <w:rFonts w:ascii="Times New Roman" w:hAnsi="Times New Roman" w:cs="Times New Roman"/>
                <w:sz w:val="24"/>
                <w:szCs w:val="24"/>
              </w:rPr>
              <w:t xml:space="preserve"> аспекта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29B">
              <w:rPr>
                <w:rFonts w:ascii="Times New Roman" w:hAnsi="Times New Roman" w:cs="Times New Roman"/>
                <w:sz w:val="24"/>
                <w:szCs w:val="24"/>
              </w:rPr>
              <w:t>задания.</w:t>
            </w:r>
          </w:p>
        </w:tc>
        <w:tc>
          <w:tcPr>
            <w:tcW w:w="709" w:type="dxa"/>
            <w:shd w:val="clear" w:color="auto" w:fill="808080" w:themeFill="background1" w:themeFillShade="80"/>
          </w:tcPr>
          <w:p w14:paraId="2880100C" w14:textId="77777777" w:rsidR="001059BC" w:rsidRPr="00D0729B" w:rsidRDefault="001059BC" w:rsidP="00D072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CFB7CBE" w14:textId="27F36F11" w:rsidR="001059BC" w:rsidRPr="001059BC" w:rsidRDefault="001059BC" w:rsidP="001059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9B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14:paraId="548E1EF9" w14:textId="46ED5F16" w:rsidR="001059BC" w:rsidRPr="00D0729B" w:rsidRDefault="001059BC" w:rsidP="00105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9BC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3084" w:type="dxa"/>
          </w:tcPr>
          <w:p w14:paraId="28CBFBE3" w14:textId="03970B03" w:rsidR="001059BC" w:rsidRPr="00C337A4" w:rsidRDefault="001059BC" w:rsidP="00D072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29B">
              <w:rPr>
                <w:rFonts w:ascii="Times New Roman" w:hAnsi="Times New Roman" w:cs="Times New Roman"/>
                <w:sz w:val="24"/>
                <w:szCs w:val="24"/>
              </w:rPr>
              <w:t>Коммуникативная задача по диалогу выполнена не полностью: не раскрыты 2 аспекта задания.</w:t>
            </w:r>
          </w:p>
        </w:tc>
      </w:tr>
      <w:tr w:rsidR="001059BC" w14:paraId="5C33EBEC" w14:textId="77777777" w:rsidTr="00C26BCB">
        <w:tc>
          <w:tcPr>
            <w:tcW w:w="946" w:type="dxa"/>
          </w:tcPr>
          <w:p w14:paraId="4C724551" w14:textId="77777777" w:rsidR="001059BC" w:rsidRDefault="001059BC" w:rsidP="00D45C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1561">
              <w:rPr>
                <w:rFonts w:ascii="Times New Roman" w:hAnsi="Times New Roman" w:cs="Times New Roman"/>
                <w:b/>
              </w:rPr>
              <w:t>0</w:t>
            </w:r>
          </w:p>
          <w:p w14:paraId="52EF5903" w14:textId="56DA0AF8" w:rsidR="00D77EF7" w:rsidRPr="00571561" w:rsidRDefault="00D77EF7" w:rsidP="00D45C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баллов</w:t>
            </w:r>
          </w:p>
        </w:tc>
        <w:tc>
          <w:tcPr>
            <w:tcW w:w="3273" w:type="dxa"/>
          </w:tcPr>
          <w:p w14:paraId="43369E7B" w14:textId="2E6BE918" w:rsidR="001059BC" w:rsidRPr="00C337A4" w:rsidRDefault="001059BC" w:rsidP="00D072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29B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Коммуникативная 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Pr="00D0729B">
              <w:rPr>
                <w:rFonts w:ascii="Times New Roman" w:hAnsi="Times New Roman" w:cs="Times New Roman"/>
                <w:sz w:val="24"/>
                <w:szCs w:val="24"/>
              </w:rPr>
              <w:t>выполнена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0729B">
              <w:rPr>
                <w:rFonts w:ascii="Times New Roman" w:hAnsi="Times New Roman" w:cs="Times New Roman"/>
                <w:sz w:val="24"/>
                <w:szCs w:val="24"/>
              </w:rPr>
              <w:t xml:space="preserve"> не раскрыты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0729B">
              <w:rPr>
                <w:rFonts w:ascii="Times New Roman" w:hAnsi="Times New Roman" w:cs="Times New Roman"/>
                <w:sz w:val="24"/>
                <w:szCs w:val="24"/>
              </w:rPr>
              <w:t xml:space="preserve"> аспекта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29B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709" w:type="dxa"/>
            <w:shd w:val="clear" w:color="auto" w:fill="808080" w:themeFill="background1" w:themeFillShade="80"/>
          </w:tcPr>
          <w:p w14:paraId="64619475" w14:textId="77777777" w:rsidR="001059BC" w:rsidRPr="00D0729B" w:rsidRDefault="001059BC" w:rsidP="00D072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4C323C" w14:textId="4C241C4A" w:rsidR="001059BC" w:rsidRPr="001059BC" w:rsidRDefault="001059BC" w:rsidP="001059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9B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  <w:p w14:paraId="1F26B258" w14:textId="492FDC52" w:rsidR="001059BC" w:rsidRPr="00D0729B" w:rsidRDefault="001059BC" w:rsidP="00105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9BC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3084" w:type="dxa"/>
          </w:tcPr>
          <w:p w14:paraId="17315FC6" w14:textId="6B4708BA" w:rsidR="001059BC" w:rsidRPr="00C337A4" w:rsidRDefault="001059BC" w:rsidP="00D072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29B">
              <w:rPr>
                <w:rFonts w:ascii="Times New Roman" w:hAnsi="Times New Roman" w:cs="Times New Roman"/>
                <w:sz w:val="24"/>
                <w:szCs w:val="24"/>
              </w:rPr>
              <w:t>Коммуникативная задача по диалогу выполнена частично: не раскрыты 3 аспекта задания.</w:t>
            </w:r>
          </w:p>
        </w:tc>
      </w:tr>
    </w:tbl>
    <w:p w14:paraId="4EEE9107" w14:textId="77777777" w:rsidR="00D45CF9" w:rsidRDefault="00D45CF9" w:rsidP="00D45CF9">
      <w:pPr>
        <w:jc w:val="center"/>
        <w:rPr>
          <w:rFonts w:ascii="Times New Roman" w:hAnsi="Times New Roman" w:cs="Times New Roman"/>
        </w:rPr>
      </w:pPr>
    </w:p>
    <w:p w14:paraId="205E2F4E" w14:textId="77777777" w:rsidR="001059BC" w:rsidRDefault="001059BC" w:rsidP="00D45CF9">
      <w:pPr>
        <w:jc w:val="center"/>
        <w:rPr>
          <w:rFonts w:ascii="Times New Roman" w:hAnsi="Times New Roman" w:cs="Times New Roman"/>
        </w:rPr>
      </w:pPr>
    </w:p>
    <w:p w14:paraId="584996CE" w14:textId="77777777" w:rsidR="001059BC" w:rsidRDefault="001059BC" w:rsidP="00D45CF9">
      <w:pPr>
        <w:jc w:val="center"/>
        <w:rPr>
          <w:rFonts w:ascii="Times New Roman" w:hAnsi="Times New Roman" w:cs="Times New Roman"/>
        </w:rPr>
      </w:pPr>
    </w:p>
    <w:p w14:paraId="1A2B4404" w14:textId="77777777" w:rsidR="001059BC" w:rsidRDefault="001059BC" w:rsidP="00D45CF9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3684"/>
        <w:gridCol w:w="2553"/>
        <w:gridCol w:w="2233"/>
      </w:tblGrid>
      <w:tr w:rsidR="00AD454F" w14:paraId="642BF804" w14:textId="77777777" w:rsidTr="00EB67BE">
        <w:tc>
          <w:tcPr>
            <w:tcW w:w="1101" w:type="dxa"/>
          </w:tcPr>
          <w:p w14:paraId="313EA0A5" w14:textId="77777777" w:rsidR="00AD454F" w:rsidRPr="00AD454F" w:rsidRDefault="00AD454F" w:rsidP="00D45C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454F">
              <w:rPr>
                <w:rFonts w:ascii="Times New Roman" w:hAnsi="Times New Roman" w:cs="Times New Roman"/>
                <w:b/>
              </w:rPr>
              <w:t>Баллы</w:t>
            </w:r>
          </w:p>
        </w:tc>
        <w:tc>
          <w:tcPr>
            <w:tcW w:w="3684" w:type="dxa"/>
          </w:tcPr>
          <w:p w14:paraId="4168EB68" w14:textId="77777777" w:rsidR="00AD454F" w:rsidRDefault="00AD454F" w:rsidP="00D45C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454F">
              <w:rPr>
                <w:rFonts w:ascii="Times New Roman" w:hAnsi="Times New Roman" w:cs="Times New Roman"/>
                <w:b/>
              </w:rPr>
              <w:t>Лексическое оформление речи</w:t>
            </w:r>
          </w:p>
          <w:p w14:paraId="4AA5B162" w14:textId="017C63E6" w:rsidR="00146969" w:rsidRPr="00AD454F" w:rsidRDefault="00146969" w:rsidP="00D45C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(максимально 3 балла)</w:t>
            </w:r>
          </w:p>
        </w:tc>
        <w:tc>
          <w:tcPr>
            <w:tcW w:w="2553" w:type="dxa"/>
          </w:tcPr>
          <w:p w14:paraId="541D0C8F" w14:textId="77777777" w:rsidR="00AD454F" w:rsidRDefault="00AD454F" w:rsidP="00D45C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454F">
              <w:rPr>
                <w:rFonts w:ascii="Times New Roman" w:hAnsi="Times New Roman" w:cs="Times New Roman"/>
                <w:b/>
              </w:rPr>
              <w:t>Грамматическое оформление речи</w:t>
            </w:r>
          </w:p>
          <w:p w14:paraId="5192D577" w14:textId="7977BC36" w:rsidR="00146969" w:rsidRPr="00AD454F" w:rsidRDefault="00146969" w:rsidP="00D45C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(максимально 3 балла)</w:t>
            </w:r>
          </w:p>
        </w:tc>
        <w:tc>
          <w:tcPr>
            <w:tcW w:w="2233" w:type="dxa"/>
          </w:tcPr>
          <w:p w14:paraId="1C1120D6" w14:textId="77777777" w:rsidR="00AD454F" w:rsidRDefault="00AD454F" w:rsidP="00D45C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454F">
              <w:rPr>
                <w:rFonts w:ascii="Times New Roman" w:hAnsi="Times New Roman" w:cs="Times New Roman"/>
                <w:b/>
              </w:rPr>
              <w:t>Произношение</w:t>
            </w:r>
          </w:p>
          <w:p w14:paraId="09142068" w14:textId="582560A6" w:rsidR="00146969" w:rsidRPr="00AD454F" w:rsidRDefault="00146969" w:rsidP="00D45C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(максимально 2 балла)</w:t>
            </w:r>
          </w:p>
        </w:tc>
      </w:tr>
      <w:tr w:rsidR="00AD454F" w14:paraId="5CDCDBAC" w14:textId="77777777" w:rsidTr="001059BC">
        <w:tc>
          <w:tcPr>
            <w:tcW w:w="1101" w:type="dxa"/>
          </w:tcPr>
          <w:p w14:paraId="3DBC6D87" w14:textId="77777777" w:rsidR="00AD454F" w:rsidRDefault="001059BC" w:rsidP="00D45C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  <w:p w14:paraId="05D6A12D" w14:textId="73C8C363" w:rsidR="00527EC6" w:rsidRPr="00AD454F" w:rsidRDefault="00527EC6" w:rsidP="00D45C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Балла </w:t>
            </w:r>
          </w:p>
        </w:tc>
        <w:tc>
          <w:tcPr>
            <w:tcW w:w="3684" w:type="dxa"/>
          </w:tcPr>
          <w:p w14:paraId="15F1E828" w14:textId="77777777" w:rsidR="00AD454F" w:rsidRPr="00FC5364" w:rsidRDefault="00AD454F" w:rsidP="00AD4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364">
              <w:rPr>
                <w:rFonts w:ascii="Times New Roman" w:hAnsi="Times New Roman" w:cs="Times New Roman"/>
                <w:sz w:val="24"/>
                <w:szCs w:val="24"/>
              </w:rPr>
              <w:t>Демонстрирует словарный запас, адекватный поставленной задаче.</w:t>
            </w:r>
          </w:p>
        </w:tc>
        <w:tc>
          <w:tcPr>
            <w:tcW w:w="2553" w:type="dxa"/>
          </w:tcPr>
          <w:p w14:paraId="7C6411D5" w14:textId="4538A2BD" w:rsidR="00AD454F" w:rsidRPr="00FC5364" w:rsidRDefault="00EB67BE" w:rsidP="00EB6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 </w:t>
            </w:r>
            <w:r w:rsidR="00AD454F" w:rsidRPr="00FC5364">
              <w:rPr>
                <w:rFonts w:ascii="Times New Roman" w:hAnsi="Times New Roman" w:cs="Times New Roman"/>
                <w:sz w:val="24"/>
                <w:szCs w:val="24"/>
              </w:rPr>
              <w:t>разнообразные грамматические структуры в соответствии с поставленной задачей; практически не делает ошибок.</w:t>
            </w:r>
          </w:p>
        </w:tc>
        <w:tc>
          <w:tcPr>
            <w:tcW w:w="2233" w:type="dxa"/>
            <w:shd w:val="clear" w:color="auto" w:fill="808080" w:themeFill="background1" w:themeFillShade="80"/>
          </w:tcPr>
          <w:p w14:paraId="260D0746" w14:textId="77777777" w:rsidR="00AD454F" w:rsidRPr="00FC5364" w:rsidRDefault="00AD454F" w:rsidP="00AD4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54F" w14:paraId="78C31B1D" w14:textId="77777777" w:rsidTr="00EB67BE">
        <w:tc>
          <w:tcPr>
            <w:tcW w:w="1101" w:type="dxa"/>
          </w:tcPr>
          <w:p w14:paraId="77FC9DBB" w14:textId="77777777" w:rsidR="00AD454F" w:rsidRDefault="001059BC" w:rsidP="00D45C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  <w:p w14:paraId="1FE44E1F" w14:textId="313BF703" w:rsidR="00527EC6" w:rsidRPr="00AD454F" w:rsidRDefault="00527EC6" w:rsidP="00D45C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балла</w:t>
            </w:r>
          </w:p>
        </w:tc>
        <w:tc>
          <w:tcPr>
            <w:tcW w:w="3684" w:type="dxa"/>
          </w:tcPr>
          <w:p w14:paraId="1495BFAD" w14:textId="77777777" w:rsidR="00AD454F" w:rsidRPr="00FC5364" w:rsidRDefault="00FC5364" w:rsidP="00AD4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Демонстрирует достаточный словарный запас, в основном соответствующий поставленной задаче, однако наблюдается некоторое затруднение при подборе слов и отдельные неточности в их употреблении.</w:t>
            </w:r>
          </w:p>
        </w:tc>
        <w:tc>
          <w:tcPr>
            <w:tcW w:w="2553" w:type="dxa"/>
          </w:tcPr>
          <w:p w14:paraId="4FE6FD1B" w14:textId="77777777" w:rsidR="00AD454F" w:rsidRPr="00FC5364" w:rsidRDefault="00FC5364" w:rsidP="00AD4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 структуры, в целом соответствующие поставленной задаче; допускает ошибки, не затрудняющие понимания.</w:t>
            </w:r>
          </w:p>
        </w:tc>
        <w:tc>
          <w:tcPr>
            <w:tcW w:w="2233" w:type="dxa"/>
          </w:tcPr>
          <w:p w14:paraId="6B88C38E" w14:textId="574E5BBC" w:rsidR="00AD454F" w:rsidRPr="00FC5364" w:rsidRDefault="00FC5364" w:rsidP="00AD4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Речь понятна: соблюдает правильный интонационный рисунок; не допускает фонематических ошибок; практически все звуки в п</w:t>
            </w:r>
            <w:r w:rsidR="00EB67BE">
              <w:rPr>
                <w:rFonts w:ascii="Times New Roman" w:hAnsi="Times New Roman" w:cs="Times New Roman"/>
                <w:sz w:val="24"/>
                <w:szCs w:val="24"/>
              </w:rPr>
              <w:t>отоке речи произносит правильно.</w:t>
            </w:r>
          </w:p>
        </w:tc>
      </w:tr>
      <w:tr w:rsidR="00AD454F" w14:paraId="4F29686D" w14:textId="77777777" w:rsidTr="00EB67BE">
        <w:tc>
          <w:tcPr>
            <w:tcW w:w="1101" w:type="dxa"/>
          </w:tcPr>
          <w:p w14:paraId="647FED1A" w14:textId="77777777" w:rsidR="00AD454F" w:rsidRDefault="001059BC" w:rsidP="00D45C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  <w:p w14:paraId="6FF4238A" w14:textId="1AB7F56F" w:rsidR="00527EC6" w:rsidRPr="00AD454F" w:rsidRDefault="00527EC6" w:rsidP="00D45C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балл</w:t>
            </w:r>
          </w:p>
        </w:tc>
        <w:tc>
          <w:tcPr>
            <w:tcW w:w="3684" w:type="dxa"/>
          </w:tcPr>
          <w:p w14:paraId="040456A7" w14:textId="77777777" w:rsidR="00AD454F" w:rsidRPr="00FC5364" w:rsidRDefault="00FC5364" w:rsidP="00AD4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ограниченный словарный запас, в некоторых случаях недостаточный </w:t>
            </w:r>
            <w:r w:rsidR="001E0164">
              <w:rPr>
                <w:rFonts w:ascii="Times New Roman" w:hAnsi="Times New Roman" w:cs="Times New Roman"/>
                <w:sz w:val="24"/>
                <w:szCs w:val="24"/>
              </w:rPr>
              <w:t>для выполнения поставленной задачи.</w:t>
            </w:r>
          </w:p>
        </w:tc>
        <w:tc>
          <w:tcPr>
            <w:tcW w:w="2553" w:type="dxa"/>
          </w:tcPr>
          <w:p w14:paraId="357CFF56" w14:textId="77777777" w:rsidR="00AD454F" w:rsidRPr="00FC5364" w:rsidRDefault="001E0164" w:rsidP="00AD4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Делает многочисленные ошибки, затрудняющие понимание</w:t>
            </w:r>
          </w:p>
        </w:tc>
        <w:tc>
          <w:tcPr>
            <w:tcW w:w="2233" w:type="dxa"/>
          </w:tcPr>
          <w:p w14:paraId="175C68B3" w14:textId="77777777" w:rsidR="00AD454F" w:rsidRPr="00FC5364" w:rsidRDefault="001E0164" w:rsidP="00AD4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основном речь понятна: не допускает грубых фонематических ошибок; звуки в потоке речи в большинстве случаев произносит правильно, интонационный рисунок в основном правильный</w:t>
            </w:r>
            <w:r w:rsidR="002240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D454F" w14:paraId="7697445A" w14:textId="77777777" w:rsidTr="00EB67BE">
        <w:tc>
          <w:tcPr>
            <w:tcW w:w="1101" w:type="dxa"/>
          </w:tcPr>
          <w:p w14:paraId="1E4F67E3" w14:textId="77777777" w:rsidR="00AD454F" w:rsidRDefault="00AD454F" w:rsidP="00D45C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454F">
              <w:rPr>
                <w:rFonts w:ascii="Times New Roman" w:hAnsi="Times New Roman" w:cs="Times New Roman"/>
                <w:b/>
              </w:rPr>
              <w:t>0</w:t>
            </w:r>
          </w:p>
          <w:p w14:paraId="02980FCB" w14:textId="67512AA8" w:rsidR="00527EC6" w:rsidRPr="00AD454F" w:rsidRDefault="00527EC6" w:rsidP="00D45C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баллов</w:t>
            </w:r>
          </w:p>
        </w:tc>
        <w:tc>
          <w:tcPr>
            <w:tcW w:w="3684" w:type="dxa"/>
          </w:tcPr>
          <w:p w14:paraId="1EA28B55" w14:textId="77777777" w:rsidR="00AD454F" w:rsidRPr="00FC5364" w:rsidRDefault="0044432A" w:rsidP="00AD4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Словарный запас недостаточен для выполнения поставленной задачи.</w:t>
            </w:r>
          </w:p>
        </w:tc>
        <w:tc>
          <w:tcPr>
            <w:tcW w:w="2553" w:type="dxa"/>
          </w:tcPr>
          <w:p w14:paraId="5CC7F247" w14:textId="77777777" w:rsidR="00AD454F" w:rsidRPr="00FC5364" w:rsidRDefault="0044432A" w:rsidP="00AD4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Неправильное использование грамматических структур делает невозможным выполнение поставленной задачи.</w:t>
            </w:r>
          </w:p>
        </w:tc>
        <w:tc>
          <w:tcPr>
            <w:tcW w:w="2233" w:type="dxa"/>
          </w:tcPr>
          <w:p w14:paraId="7DA679B0" w14:textId="77777777" w:rsidR="00AD454F" w:rsidRPr="00FC5364" w:rsidRDefault="0044432A" w:rsidP="00AD4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Речь почти не воспринимается на слух и</w:t>
            </w:r>
            <w:r w:rsidR="006F7A9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-за большого количества фонематических ошибок и неправильного произношения многих звуков.</w:t>
            </w:r>
          </w:p>
        </w:tc>
      </w:tr>
    </w:tbl>
    <w:p w14:paraId="242634CC" w14:textId="77777777" w:rsidR="00C2255C" w:rsidRDefault="00C2255C" w:rsidP="00D45CF9">
      <w:pPr>
        <w:jc w:val="center"/>
        <w:rPr>
          <w:rFonts w:ascii="Times New Roman" w:hAnsi="Times New Roman" w:cs="Times New Roman"/>
        </w:rPr>
      </w:pPr>
    </w:p>
    <w:p w14:paraId="63889C71" w14:textId="77777777" w:rsidR="00584478" w:rsidRDefault="00584478" w:rsidP="00D45CF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AE67DF6" w14:textId="77777777" w:rsidR="00584478" w:rsidRDefault="00584478" w:rsidP="00D45CF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8C43293" w14:textId="77777777" w:rsidR="00AD454F" w:rsidRDefault="00C2255C" w:rsidP="00D45CF9">
      <w:pPr>
        <w:jc w:val="center"/>
        <w:rPr>
          <w:rFonts w:ascii="Times New Roman" w:hAnsi="Times New Roman" w:cs="Times New Roman"/>
          <w:sz w:val="28"/>
          <w:szCs w:val="28"/>
        </w:rPr>
      </w:pPr>
      <w:r w:rsidRPr="00C2255C">
        <w:rPr>
          <w:rFonts w:ascii="Times New Roman" w:hAnsi="Times New Roman" w:cs="Times New Roman"/>
          <w:sz w:val="28"/>
          <w:szCs w:val="28"/>
        </w:rPr>
        <w:t>В комплект материалов, необходимых для проведения конкурса устной речи входят:</w:t>
      </w:r>
    </w:p>
    <w:p w14:paraId="10789488" w14:textId="77777777" w:rsidR="00C2255C" w:rsidRDefault="00C2255C" w:rsidP="00C2255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проведения процедуры конкурса устной речи (прилагается).</w:t>
      </w:r>
    </w:p>
    <w:p w14:paraId="7CE6D3DC" w14:textId="77777777" w:rsidR="00C2255C" w:rsidRDefault="00C2255C" w:rsidP="00C2255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Карточка участника с заданием (2 экземпляра).</w:t>
      </w:r>
    </w:p>
    <w:p w14:paraId="3E5A9070" w14:textId="77777777" w:rsidR="00C2255C" w:rsidRDefault="00C2255C" w:rsidP="00C2255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Карточка члена жюри (2 экземпляра).</w:t>
      </w:r>
    </w:p>
    <w:p w14:paraId="3363F9B9" w14:textId="329A851D" w:rsidR="00C2255C" w:rsidRDefault="00C2255C" w:rsidP="00C2255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устного ответа (</w:t>
      </w:r>
      <w:r w:rsidR="0092624B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экземпляра).</w:t>
      </w:r>
    </w:p>
    <w:p w14:paraId="1D6FEA4D" w14:textId="77777777" w:rsidR="00C2255C" w:rsidRPr="00C2255C" w:rsidRDefault="00C2255C" w:rsidP="00C2255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оценивания конкурса устной речи (2 экземпляра).</w:t>
      </w:r>
    </w:p>
    <w:sectPr w:rsidR="00C2255C" w:rsidRPr="00C2255C" w:rsidSect="008B1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972A3B"/>
    <w:multiLevelType w:val="hybridMultilevel"/>
    <w:tmpl w:val="BE52E0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5CF9"/>
    <w:rsid w:val="00001448"/>
    <w:rsid w:val="00007B6B"/>
    <w:rsid w:val="00012D4A"/>
    <w:rsid w:val="0001364A"/>
    <w:rsid w:val="00014A62"/>
    <w:rsid w:val="00025265"/>
    <w:rsid w:val="00025836"/>
    <w:rsid w:val="00036F80"/>
    <w:rsid w:val="00045362"/>
    <w:rsid w:val="000470D1"/>
    <w:rsid w:val="00050FD4"/>
    <w:rsid w:val="00055554"/>
    <w:rsid w:val="00061DA3"/>
    <w:rsid w:val="000709FC"/>
    <w:rsid w:val="00072E1E"/>
    <w:rsid w:val="00074D30"/>
    <w:rsid w:val="0007773B"/>
    <w:rsid w:val="000805E7"/>
    <w:rsid w:val="000854E1"/>
    <w:rsid w:val="00086B0D"/>
    <w:rsid w:val="000963EE"/>
    <w:rsid w:val="00097E00"/>
    <w:rsid w:val="000A255F"/>
    <w:rsid w:val="000A52A3"/>
    <w:rsid w:val="000C0C50"/>
    <w:rsid w:val="000C0C7B"/>
    <w:rsid w:val="000C48F4"/>
    <w:rsid w:val="000D0CE2"/>
    <w:rsid w:val="000D7A9B"/>
    <w:rsid w:val="000D7F06"/>
    <w:rsid w:val="000F6157"/>
    <w:rsid w:val="001059BC"/>
    <w:rsid w:val="0011529E"/>
    <w:rsid w:val="00123D96"/>
    <w:rsid w:val="00124C3B"/>
    <w:rsid w:val="0013086E"/>
    <w:rsid w:val="0013389A"/>
    <w:rsid w:val="0013546C"/>
    <w:rsid w:val="001402FF"/>
    <w:rsid w:val="0014260A"/>
    <w:rsid w:val="00146969"/>
    <w:rsid w:val="00151F0E"/>
    <w:rsid w:val="00157644"/>
    <w:rsid w:val="0016534A"/>
    <w:rsid w:val="00170BDD"/>
    <w:rsid w:val="00180448"/>
    <w:rsid w:val="00197132"/>
    <w:rsid w:val="001973CB"/>
    <w:rsid w:val="001A17AB"/>
    <w:rsid w:val="001A41C7"/>
    <w:rsid w:val="001A53E7"/>
    <w:rsid w:val="001A5D82"/>
    <w:rsid w:val="001B0169"/>
    <w:rsid w:val="001B2057"/>
    <w:rsid w:val="001B7C09"/>
    <w:rsid w:val="001C3D3E"/>
    <w:rsid w:val="001D60C3"/>
    <w:rsid w:val="001E0040"/>
    <w:rsid w:val="001E0164"/>
    <w:rsid w:val="001E149D"/>
    <w:rsid w:val="001E6F1D"/>
    <w:rsid w:val="001F1675"/>
    <w:rsid w:val="001F3397"/>
    <w:rsid w:val="0021017B"/>
    <w:rsid w:val="00223AC4"/>
    <w:rsid w:val="00223AF6"/>
    <w:rsid w:val="002240BF"/>
    <w:rsid w:val="002353A1"/>
    <w:rsid w:val="002464E0"/>
    <w:rsid w:val="002511EE"/>
    <w:rsid w:val="002517C7"/>
    <w:rsid w:val="00255228"/>
    <w:rsid w:val="00255518"/>
    <w:rsid w:val="00256D89"/>
    <w:rsid w:val="00264F1F"/>
    <w:rsid w:val="00265880"/>
    <w:rsid w:val="00265DB1"/>
    <w:rsid w:val="0027192A"/>
    <w:rsid w:val="00277E5E"/>
    <w:rsid w:val="00284554"/>
    <w:rsid w:val="00290C5B"/>
    <w:rsid w:val="00290FFA"/>
    <w:rsid w:val="00293FDC"/>
    <w:rsid w:val="002A32DF"/>
    <w:rsid w:val="002A5E71"/>
    <w:rsid w:val="002B1607"/>
    <w:rsid w:val="002C717E"/>
    <w:rsid w:val="002D0642"/>
    <w:rsid w:val="002D74F5"/>
    <w:rsid w:val="002E6B35"/>
    <w:rsid w:val="002F3742"/>
    <w:rsid w:val="0030671D"/>
    <w:rsid w:val="00320249"/>
    <w:rsid w:val="00324233"/>
    <w:rsid w:val="00332661"/>
    <w:rsid w:val="00334840"/>
    <w:rsid w:val="00335C9B"/>
    <w:rsid w:val="0033635A"/>
    <w:rsid w:val="00340D33"/>
    <w:rsid w:val="0034156F"/>
    <w:rsid w:val="00344A4D"/>
    <w:rsid w:val="00344F95"/>
    <w:rsid w:val="00347C3F"/>
    <w:rsid w:val="00350EBE"/>
    <w:rsid w:val="003512FE"/>
    <w:rsid w:val="003520F7"/>
    <w:rsid w:val="003541F2"/>
    <w:rsid w:val="003654A5"/>
    <w:rsid w:val="00371826"/>
    <w:rsid w:val="003721B0"/>
    <w:rsid w:val="00375967"/>
    <w:rsid w:val="0038007B"/>
    <w:rsid w:val="003860F9"/>
    <w:rsid w:val="00386ADE"/>
    <w:rsid w:val="00392D92"/>
    <w:rsid w:val="003938E4"/>
    <w:rsid w:val="00395E61"/>
    <w:rsid w:val="003A102D"/>
    <w:rsid w:val="003A3171"/>
    <w:rsid w:val="003A7A65"/>
    <w:rsid w:val="003B24A3"/>
    <w:rsid w:val="003C2896"/>
    <w:rsid w:val="003D2B4D"/>
    <w:rsid w:val="003D5B12"/>
    <w:rsid w:val="003D72CA"/>
    <w:rsid w:val="003F493B"/>
    <w:rsid w:val="003F68C4"/>
    <w:rsid w:val="00401D98"/>
    <w:rsid w:val="00402428"/>
    <w:rsid w:val="00416A87"/>
    <w:rsid w:val="00424E20"/>
    <w:rsid w:val="0042746A"/>
    <w:rsid w:val="00431BD4"/>
    <w:rsid w:val="00442126"/>
    <w:rsid w:val="0044432A"/>
    <w:rsid w:val="00446BF9"/>
    <w:rsid w:val="00451A41"/>
    <w:rsid w:val="004537FB"/>
    <w:rsid w:val="00455871"/>
    <w:rsid w:val="00461A14"/>
    <w:rsid w:val="00470718"/>
    <w:rsid w:val="00471C03"/>
    <w:rsid w:val="00476098"/>
    <w:rsid w:val="004820FA"/>
    <w:rsid w:val="00482FFA"/>
    <w:rsid w:val="00485BC5"/>
    <w:rsid w:val="004873F0"/>
    <w:rsid w:val="00492E90"/>
    <w:rsid w:val="004A199E"/>
    <w:rsid w:val="004B1D1F"/>
    <w:rsid w:val="004B327D"/>
    <w:rsid w:val="004B7A59"/>
    <w:rsid w:val="004C3A13"/>
    <w:rsid w:val="004C71A1"/>
    <w:rsid w:val="004D24C6"/>
    <w:rsid w:val="004D6C4B"/>
    <w:rsid w:val="004D7EE6"/>
    <w:rsid w:val="004E3A83"/>
    <w:rsid w:val="004E4EEE"/>
    <w:rsid w:val="004E55E1"/>
    <w:rsid w:val="00500579"/>
    <w:rsid w:val="00502DCC"/>
    <w:rsid w:val="0051004B"/>
    <w:rsid w:val="00510498"/>
    <w:rsid w:val="005177CF"/>
    <w:rsid w:val="005216A9"/>
    <w:rsid w:val="00527EC6"/>
    <w:rsid w:val="00541064"/>
    <w:rsid w:val="0054151F"/>
    <w:rsid w:val="00544126"/>
    <w:rsid w:val="00546580"/>
    <w:rsid w:val="00551E2D"/>
    <w:rsid w:val="005567D5"/>
    <w:rsid w:val="00562F06"/>
    <w:rsid w:val="00564629"/>
    <w:rsid w:val="00566B76"/>
    <w:rsid w:val="00571561"/>
    <w:rsid w:val="005743FD"/>
    <w:rsid w:val="00575966"/>
    <w:rsid w:val="0057690D"/>
    <w:rsid w:val="00582EE8"/>
    <w:rsid w:val="005830D7"/>
    <w:rsid w:val="00584478"/>
    <w:rsid w:val="00585858"/>
    <w:rsid w:val="00586BDA"/>
    <w:rsid w:val="00586BFE"/>
    <w:rsid w:val="005B14EB"/>
    <w:rsid w:val="005C2867"/>
    <w:rsid w:val="005D070A"/>
    <w:rsid w:val="005D08C9"/>
    <w:rsid w:val="005D1371"/>
    <w:rsid w:val="005D6247"/>
    <w:rsid w:val="005D7DCA"/>
    <w:rsid w:val="005D7DD4"/>
    <w:rsid w:val="005E3B97"/>
    <w:rsid w:val="005F0AE5"/>
    <w:rsid w:val="005F159F"/>
    <w:rsid w:val="005F2554"/>
    <w:rsid w:val="00604CC7"/>
    <w:rsid w:val="006060FD"/>
    <w:rsid w:val="0060694C"/>
    <w:rsid w:val="00611956"/>
    <w:rsid w:val="00616050"/>
    <w:rsid w:val="00616312"/>
    <w:rsid w:val="00616E39"/>
    <w:rsid w:val="00624C7E"/>
    <w:rsid w:val="0062741B"/>
    <w:rsid w:val="00630468"/>
    <w:rsid w:val="00632D25"/>
    <w:rsid w:val="00642ADE"/>
    <w:rsid w:val="00646CE9"/>
    <w:rsid w:val="006474F4"/>
    <w:rsid w:val="0065210E"/>
    <w:rsid w:val="00660D93"/>
    <w:rsid w:val="00663034"/>
    <w:rsid w:val="00664884"/>
    <w:rsid w:val="006737AF"/>
    <w:rsid w:val="0067723F"/>
    <w:rsid w:val="0068201F"/>
    <w:rsid w:val="00684249"/>
    <w:rsid w:val="00687852"/>
    <w:rsid w:val="00690589"/>
    <w:rsid w:val="006A5740"/>
    <w:rsid w:val="006C1877"/>
    <w:rsid w:val="006C6F40"/>
    <w:rsid w:val="006E0151"/>
    <w:rsid w:val="006E0F54"/>
    <w:rsid w:val="006F474C"/>
    <w:rsid w:val="006F7A95"/>
    <w:rsid w:val="007017D8"/>
    <w:rsid w:val="00710181"/>
    <w:rsid w:val="007103F9"/>
    <w:rsid w:val="00713996"/>
    <w:rsid w:val="00723DC4"/>
    <w:rsid w:val="00723FA0"/>
    <w:rsid w:val="00731FF9"/>
    <w:rsid w:val="007331DD"/>
    <w:rsid w:val="00737C3F"/>
    <w:rsid w:val="007451F1"/>
    <w:rsid w:val="007469DB"/>
    <w:rsid w:val="00746CF0"/>
    <w:rsid w:val="007604D4"/>
    <w:rsid w:val="00763073"/>
    <w:rsid w:val="0077152E"/>
    <w:rsid w:val="007725AE"/>
    <w:rsid w:val="00772ED9"/>
    <w:rsid w:val="007B4FE9"/>
    <w:rsid w:val="007C3847"/>
    <w:rsid w:val="007C6948"/>
    <w:rsid w:val="007D1612"/>
    <w:rsid w:val="007D46A4"/>
    <w:rsid w:val="007D4AAE"/>
    <w:rsid w:val="007E1AC5"/>
    <w:rsid w:val="007F3738"/>
    <w:rsid w:val="007F4CEB"/>
    <w:rsid w:val="007F5EE8"/>
    <w:rsid w:val="008126EE"/>
    <w:rsid w:val="00815444"/>
    <w:rsid w:val="00816913"/>
    <w:rsid w:val="008209F9"/>
    <w:rsid w:val="008209FB"/>
    <w:rsid w:val="0084123D"/>
    <w:rsid w:val="00844443"/>
    <w:rsid w:val="0084478E"/>
    <w:rsid w:val="00850064"/>
    <w:rsid w:val="0085186D"/>
    <w:rsid w:val="0085326D"/>
    <w:rsid w:val="0085686B"/>
    <w:rsid w:val="00857D61"/>
    <w:rsid w:val="00863F9B"/>
    <w:rsid w:val="0086701D"/>
    <w:rsid w:val="00870C2F"/>
    <w:rsid w:val="008748A8"/>
    <w:rsid w:val="00877151"/>
    <w:rsid w:val="00880D55"/>
    <w:rsid w:val="00892DAB"/>
    <w:rsid w:val="00894A84"/>
    <w:rsid w:val="00894DBF"/>
    <w:rsid w:val="008A276D"/>
    <w:rsid w:val="008B1E45"/>
    <w:rsid w:val="008B1F34"/>
    <w:rsid w:val="008B3014"/>
    <w:rsid w:val="008B3312"/>
    <w:rsid w:val="008B7B91"/>
    <w:rsid w:val="008C5220"/>
    <w:rsid w:val="008C5D04"/>
    <w:rsid w:val="008C617A"/>
    <w:rsid w:val="008C7C7F"/>
    <w:rsid w:val="008D1860"/>
    <w:rsid w:val="008E37D3"/>
    <w:rsid w:val="008E5ED5"/>
    <w:rsid w:val="008F21BD"/>
    <w:rsid w:val="008F4270"/>
    <w:rsid w:val="008F561A"/>
    <w:rsid w:val="008F617A"/>
    <w:rsid w:val="00913887"/>
    <w:rsid w:val="00913ADF"/>
    <w:rsid w:val="00916483"/>
    <w:rsid w:val="00921405"/>
    <w:rsid w:val="0092624B"/>
    <w:rsid w:val="009303F0"/>
    <w:rsid w:val="00932D0D"/>
    <w:rsid w:val="0094091A"/>
    <w:rsid w:val="00947126"/>
    <w:rsid w:val="00964832"/>
    <w:rsid w:val="009658B7"/>
    <w:rsid w:val="00976CE2"/>
    <w:rsid w:val="00980F90"/>
    <w:rsid w:val="009815EB"/>
    <w:rsid w:val="00983B4E"/>
    <w:rsid w:val="00983D59"/>
    <w:rsid w:val="00995713"/>
    <w:rsid w:val="00996123"/>
    <w:rsid w:val="009A3144"/>
    <w:rsid w:val="009B19C4"/>
    <w:rsid w:val="009B508B"/>
    <w:rsid w:val="009C050E"/>
    <w:rsid w:val="009C4ABB"/>
    <w:rsid w:val="009C4AF6"/>
    <w:rsid w:val="009D2879"/>
    <w:rsid w:val="009D4C2C"/>
    <w:rsid w:val="009F1D1F"/>
    <w:rsid w:val="00A01F26"/>
    <w:rsid w:val="00A13BBB"/>
    <w:rsid w:val="00A22F75"/>
    <w:rsid w:val="00A30521"/>
    <w:rsid w:val="00A34630"/>
    <w:rsid w:val="00A3798F"/>
    <w:rsid w:val="00A46CD2"/>
    <w:rsid w:val="00A71F5C"/>
    <w:rsid w:val="00A7644D"/>
    <w:rsid w:val="00AA368D"/>
    <w:rsid w:val="00AA3F9A"/>
    <w:rsid w:val="00AA4627"/>
    <w:rsid w:val="00AA4EA3"/>
    <w:rsid w:val="00AC00D3"/>
    <w:rsid w:val="00AD1E6A"/>
    <w:rsid w:val="00AD454F"/>
    <w:rsid w:val="00AE76B9"/>
    <w:rsid w:val="00AE7AF9"/>
    <w:rsid w:val="00AF02FA"/>
    <w:rsid w:val="00AF306A"/>
    <w:rsid w:val="00AF43DC"/>
    <w:rsid w:val="00AF57CA"/>
    <w:rsid w:val="00B0040F"/>
    <w:rsid w:val="00B05DC2"/>
    <w:rsid w:val="00B1133C"/>
    <w:rsid w:val="00B123E1"/>
    <w:rsid w:val="00B1568D"/>
    <w:rsid w:val="00B16F34"/>
    <w:rsid w:val="00B17A6B"/>
    <w:rsid w:val="00B2164B"/>
    <w:rsid w:val="00B2255F"/>
    <w:rsid w:val="00B23340"/>
    <w:rsid w:val="00B25463"/>
    <w:rsid w:val="00B26098"/>
    <w:rsid w:val="00B317D5"/>
    <w:rsid w:val="00B36299"/>
    <w:rsid w:val="00B40DAF"/>
    <w:rsid w:val="00B4615B"/>
    <w:rsid w:val="00B5751F"/>
    <w:rsid w:val="00B637C5"/>
    <w:rsid w:val="00B92B61"/>
    <w:rsid w:val="00B955BB"/>
    <w:rsid w:val="00BA1FA3"/>
    <w:rsid w:val="00BA6AC9"/>
    <w:rsid w:val="00BB4135"/>
    <w:rsid w:val="00BC0B1D"/>
    <w:rsid w:val="00BC184F"/>
    <w:rsid w:val="00BC380C"/>
    <w:rsid w:val="00BC3F8A"/>
    <w:rsid w:val="00BC5004"/>
    <w:rsid w:val="00BD07DB"/>
    <w:rsid w:val="00BD25E7"/>
    <w:rsid w:val="00BD6C83"/>
    <w:rsid w:val="00BD75A4"/>
    <w:rsid w:val="00BF4E9E"/>
    <w:rsid w:val="00C01248"/>
    <w:rsid w:val="00C03FB8"/>
    <w:rsid w:val="00C04140"/>
    <w:rsid w:val="00C0490F"/>
    <w:rsid w:val="00C1203A"/>
    <w:rsid w:val="00C16DCD"/>
    <w:rsid w:val="00C209C8"/>
    <w:rsid w:val="00C2255C"/>
    <w:rsid w:val="00C22671"/>
    <w:rsid w:val="00C23D6B"/>
    <w:rsid w:val="00C26BCB"/>
    <w:rsid w:val="00C276D0"/>
    <w:rsid w:val="00C3277B"/>
    <w:rsid w:val="00C337A4"/>
    <w:rsid w:val="00C36A8B"/>
    <w:rsid w:val="00C43468"/>
    <w:rsid w:val="00C4782C"/>
    <w:rsid w:val="00C6294B"/>
    <w:rsid w:val="00C77957"/>
    <w:rsid w:val="00C83437"/>
    <w:rsid w:val="00C84E28"/>
    <w:rsid w:val="00C85AFD"/>
    <w:rsid w:val="00C87E40"/>
    <w:rsid w:val="00C91C4B"/>
    <w:rsid w:val="00CA11DC"/>
    <w:rsid w:val="00CA4D62"/>
    <w:rsid w:val="00CB573B"/>
    <w:rsid w:val="00CE02D4"/>
    <w:rsid w:val="00CF41C3"/>
    <w:rsid w:val="00CF4328"/>
    <w:rsid w:val="00CF53DC"/>
    <w:rsid w:val="00D02383"/>
    <w:rsid w:val="00D0729B"/>
    <w:rsid w:val="00D104A6"/>
    <w:rsid w:val="00D112B0"/>
    <w:rsid w:val="00D159A1"/>
    <w:rsid w:val="00D1684F"/>
    <w:rsid w:val="00D16A08"/>
    <w:rsid w:val="00D23462"/>
    <w:rsid w:val="00D24D8D"/>
    <w:rsid w:val="00D34AA8"/>
    <w:rsid w:val="00D405EC"/>
    <w:rsid w:val="00D4114F"/>
    <w:rsid w:val="00D420D9"/>
    <w:rsid w:val="00D45CF9"/>
    <w:rsid w:val="00D62437"/>
    <w:rsid w:val="00D71821"/>
    <w:rsid w:val="00D71BB9"/>
    <w:rsid w:val="00D73597"/>
    <w:rsid w:val="00D76CFE"/>
    <w:rsid w:val="00D77EF7"/>
    <w:rsid w:val="00D80319"/>
    <w:rsid w:val="00D83653"/>
    <w:rsid w:val="00DA1290"/>
    <w:rsid w:val="00DC0AA8"/>
    <w:rsid w:val="00DC3952"/>
    <w:rsid w:val="00DC4823"/>
    <w:rsid w:val="00DC7F17"/>
    <w:rsid w:val="00DE056A"/>
    <w:rsid w:val="00DE0E2A"/>
    <w:rsid w:val="00DE37AF"/>
    <w:rsid w:val="00DE73B3"/>
    <w:rsid w:val="00DE771F"/>
    <w:rsid w:val="00DF1A79"/>
    <w:rsid w:val="00E0020F"/>
    <w:rsid w:val="00E00EB4"/>
    <w:rsid w:val="00E035D1"/>
    <w:rsid w:val="00E12279"/>
    <w:rsid w:val="00E17D54"/>
    <w:rsid w:val="00E22214"/>
    <w:rsid w:val="00E229D4"/>
    <w:rsid w:val="00E229DA"/>
    <w:rsid w:val="00E24835"/>
    <w:rsid w:val="00E25BC7"/>
    <w:rsid w:val="00E31D40"/>
    <w:rsid w:val="00E406A6"/>
    <w:rsid w:val="00E40EBA"/>
    <w:rsid w:val="00E53B6A"/>
    <w:rsid w:val="00E54C01"/>
    <w:rsid w:val="00E5650E"/>
    <w:rsid w:val="00E57D0D"/>
    <w:rsid w:val="00E60347"/>
    <w:rsid w:val="00E60E10"/>
    <w:rsid w:val="00E60F86"/>
    <w:rsid w:val="00E6144A"/>
    <w:rsid w:val="00E62C5E"/>
    <w:rsid w:val="00E64B29"/>
    <w:rsid w:val="00E65736"/>
    <w:rsid w:val="00E71533"/>
    <w:rsid w:val="00E75211"/>
    <w:rsid w:val="00E757A9"/>
    <w:rsid w:val="00E75E18"/>
    <w:rsid w:val="00E804DD"/>
    <w:rsid w:val="00E84DF0"/>
    <w:rsid w:val="00EA3314"/>
    <w:rsid w:val="00EA43EB"/>
    <w:rsid w:val="00EA4C42"/>
    <w:rsid w:val="00EB53CC"/>
    <w:rsid w:val="00EB67BE"/>
    <w:rsid w:val="00EB7071"/>
    <w:rsid w:val="00EC0D94"/>
    <w:rsid w:val="00EC5351"/>
    <w:rsid w:val="00ED6A9A"/>
    <w:rsid w:val="00EE0875"/>
    <w:rsid w:val="00EF0F6A"/>
    <w:rsid w:val="00EF7518"/>
    <w:rsid w:val="00F066DD"/>
    <w:rsid w:val="00F079E5"/>
    <w:rsid w:val="00F269B5"/>
    <w:rsid w:val="00F26D86"/>
    <w:rsid w:val="00F37BCA"/>
    <w:rsid w:val="00F629AC"/>
    <w:rsid w:val="00F7584B"/>
    <w:rsid w:val="00F80A09"/>
    <w:rsid w:val="00F939F9"/>
    <w:rsid w:val="00FA04F8"/>
    <w:rsid w:val="00FA61E0"/>
    <w:rsid w:val="00FB49DC"/>
    <w:rsid w:val="00FB55A2"/>
    <w:rsid w:val="00FC5364"/>
    <w:rsid w:val="00FD70BF"/>
    <w:rsid w:val="00FD7F5F"/>
    <w:rsid w:val="00FE40E4"/>
    <w:rsid w:val="00FE458A"/>
    <w:rsid w:val="00FF01B1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D83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1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225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korol</cp:lastModifiedBy>
  <cp:revision>23</cp:revision>
  <dcterms:created xsi:type="dcterms:W3CDTF">2018-10-22T09:46:00Z</dcterms:created>
  <dcterms:modified xsi:type="dcterms:W3CDTF">2024-10-26T16:29:00Z</dcterms:modified>
</cp:coreProperties>
</file>